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2D8E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bookmarkStart w:id="0" w:name="_GoBack"/>
      <w:bookmarkEnd w:id="0"/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Introspection</w:t>
      </w:r>
    </w:p>
    <w:p w14:paraId="51E741EE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Trephination</w:t>
      </w:r>
    </w:p>
    <w:p w14:paraId="2FD91AC9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Stone Age humans carving holes through the skull to release evil spirits</w:t>
      </w:r>
    </w:p>
    <w:p w14:paraId="36E55AE6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Wilhelm Wundt (1832-1920)</w:t>
      </w:r>
    </w:p>
    <w:p w14:paraId="17DD0725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1879- set up the first psychological laboratory</w:t>
      </w:r>
    </w:p>
    <w:p w14:paraId="1567C4E6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near university at Leipzig, Germany</w:t>
      </w:r>
    </w:p>
    <w:p w14:paraId="48F976B5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Trained subjects in introspection</w:t>
      </w:r>
    </w:p>
    <w:p w14:paraId="254BDEB7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asked them to accurately record their cognitive reactions to sample stimuli</w:t>
      </w:r>
    </w:p>
    <w:p w14:paraId="6AABC79A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Developed the theory of structuralism</w:t>
      </w:r>
    </w:p>
    <w:p w14:paraId="5B1556D4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mind operates by combining subjective emotions and objective sensations</w:t>
      </w:r>
    </w:p>
    <w:p w14:paraId="5CB0F4D5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William James (1842-1910)</w:t>
      </w:r>
    </w:p>
    <w:p w14:paraId="0BAD65DA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1890- published the first psychology textbook “The Principles of Psychology”</w:t>
      </w:r>
    </w:p>
    <w:p w14:paraId="162900D7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Examined how the structures Wundt identified function in our lives (functionalism)</w:t>
      </w:r>
    </w:p>
    <w:p w14:paraId="3E11E4C3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Gestalt Psychology</w:t>
      </w:r>
    </w:p>
    <w:p w14:paraId="4F81F092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Max Wertheimer (1880-1943)</w:t>
      </w:r>
    </w:p>
    <w:p w14:paraId="46F6E1D0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Principles</w:t>
      </w:r>
    </w:p>
    <w:p w14:paraId="0841BB10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whole is more than the sum of its parts</w:t>
      </w:r>
    </w:p>
    <w:p w14:paraId="5CB207C3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Argued against dividing human thought and behavior into discrete structures</w:t>
      </w:r>
    </w:p>
    <w:p w14:paraId="34E0B176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Tried to examine a person’s total experience</w:t>
      </w:r>
    </w:p>
    <w:p w14:paraId="2B04CBBE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the way we experience the world is more than an accumulation of perceptual experiences</w:t>
      </w:r>
    </w:p>
    <w:p w14:paraId="720903A0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Psychoanalysis</w:t>
      </w:r>
    </w:p>
    <w:p w14:paraId="5EDCF587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​Sigmund Freud (1856-1939)</w:t>
      </w:r>
    </w:p>
    <w:p w14:paraId="5DC4252A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​Revolutionizes psychology with his psychoanalytic theory</w:t>
      </w:r>
    </w:p>
    <w:p w14:paraId="48D2B664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Believed he discovered the unconscious mind</w:t>
      </w:r>
    </w:p>
    <w:p w14:paraId="56ABF703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​builds up through repression</w:t>
      </w:r>
    </w:p>
    <w:p w14:paraId="1E302262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​To understand human thought and behavior, we must examine the unconscious mind through:</w:t>
      </w:r>
    </w:p>
    <w:p w14:paraId="37A3B97B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​dream analysis</w:t>
      </w:r>
    </w:p>
    <w:p w14:paraId="1F0F8026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word association</w:t>
      </w:r>
    </w:p>
    <w:p w14:paraId="30B3EAD4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psychoanalytic theory</w:t>
      </w:r>
    </w:p>
    <w:p w14:paraId="01448343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​​Definitions of Terms</w:t>
      </w:r>
    </w:p>
    <w:p w14:paraId="3C6C5651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​Unconscious mind</w:t>
      </w:r>
    </w:p>
    <w:p w14:paraId="23382504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 part of our mind over which we do not have conscious control</w:t>
      </w:r>
    </w:p>
    <w:p w14:paraId="3BF0C340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​​determines, in part, how we think and behave</w:t>
      </w:r>
    </w:p>
    <w:p w14:paraId="1E7F3BF4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​Repression</w:t>
      </w:r>
    </w:p>
    <w:p w14:paraId="122BC0FB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pushing down into the unconscious the events and feelings that our conscious mind can’t handle</w:t>
      </w:r>
    </w:p>
    <w:p w14:paraId="33971FA5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​​​Behaviorism</w:t>
      </w:r>
    </w:p>
    <w:p w14:paraId="47A5DB33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​1920s-1960s</w:t>
      </w:r>
    </w:p>
    <w:p w14:paraId="40D720B3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​Dominant school of thought</w:t>
      </w:r>
    </w:p>
    <w:p w14:paraId="180E3F75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​John Watson (1878-1958)</w:t>
      </w:r>
    </w:p>
    <w:p w14:paraId="75A52977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​Studied Pavlov</w:t>
      </w:r>
    </w:p>
    <w:p w14:paraId="5C34C2C0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For psychology to be a science, it must limit itself to observable phenomena</w:t>
      </w:r>
    </w:p>
    <w:p w14:paraId="6F2017CA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Behaviorist</w:t>
      </w:r>
    </w:p>
    <w:p w14:paraId="3D3D8AA2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7CFC3234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​Psychologists should look only at behavior and the causes of it</w:t>
      </w:r>
    </w:p>
    <w:p w14:paraId="721EEE6C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​stimuli (environmental events)</w:t>
      </w:r>
    </w:p>
    <w:p w14:paraId="27AD970D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responses (physical reactions)</w:t>
      </w:r>
    </w:p>
    <w:p w14:paraId="4988A444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NOT consciousness</w:t>
      </w:r>
    </w:p>
    <w:p w14:paraId="1A1296AD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​​B.F. Skinner (1904-1990)</w:t>
      </w:r>
    </w:p>
    <w:p w14:paraId="562B39BF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​Expanded behaviorism to include reinforcement</w:t>
      </w:r>
    </w:p>
    <w:p w14:paraId="5353387D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Reinforcement</w:t>
      </w:r>
    </w:p>
    <w:p w14:paraId="3AAB0706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​​​environmental stimuli that either encourage or discourage certain responses</w:t>
      </w:r>
    </w:p>
    <w:p w14:paraId="4E39556F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​​​Humanist Perspective</w:t>
      </w:r>
    </w:p>
    <w:p w14:paraId="088F5E84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7F29A399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​Stressed individual choice and free will</w:t>
      </w:r>
    </w:p>
    <w:p w14:paraId="7B7626E1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​​We choose most of our behaviors</w:t>
      </w:r>
    </w:p>
    <w:p w14:paraId="7EBE8124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​these choices are guided by psychological, emotional, and spiritual needs</w:t>
      </w:r>
    </w:p>
    <w:p w14:paraId="6D6D4892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theories are not easily tested by the scientific method</w:t>
      </w:r>
    </w:p>
    <w:p w14:paraId="14860B0B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​Figures</w:t>
      </w:r>
    </w:p>
    <w:p w14:paraId="75625E2A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​Abraham Maslow (1908-1970)</w:t>
      </w:r>
    </w:p>
    <w:p w14:paraId="59C361CD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Carl Rogers (1902-1987)</w:t>
      </w:r>
    </w:p>
    <w:p w14:paraId="378BC8B8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​Deterministic Behaviorists</w:t>
      </w:r>
    </w:p>
    <w:p w14:paraId="08A00D1E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​Contrast with humanists</w:t>
      </w:r>
    </w:p>
    <w:p w14:paraId="7F23FC4E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All behaviors are caused by past conditioning</w:t>
      </w:r>
    </w:p>
    <w:p w14:paraId="22933652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​​Psychoanalytic Perspective</w:t>
      </w:r>
    </w:p>
    <w:p w14:paraId="0497B68B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​Characteristics</w:t>
      </w:r>
    </w:p>
    <w:p w14:paraId="4B42A24D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​Holds all of Freud’s beliefs</w:t>
      </w:r>
    </w:p>
    <w:p w14:paraId="56593977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​​Very controversial</w:t>
      </w:r>
    </w:p>
    <w:p w14:paraId="37FE6DBC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​​Biopsychology (Neuroscience) Perspective</w:t>
      </w:r>
    </w:p>
    <w:p w14:paraId="36C4A787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315BC4E7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​Explain human thought and behavior strictly in terms of biological processes</w:t>
      </w:r>
    </w:p>
    <w:p w14:paraId="289DAA1C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Human cognition and reactions</w:t>
      </w:r>
    </w:p>
    <w:p w14:paraId="4393C5FE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​caused by genes, hormones, neurotransmitters</w:t>
      </w:r>
    </w:p>
    <w:p w14:paraId="171F889A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​​​Evolutionary (Darwanian) Perspective</w:t>
      </w:r>
    </w:p>
    <w:p w14:paraId="2FC841EE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309613F7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​Examine human thoughts and actions in terms of natural selection</w:t>
      </w:r>
    </w:p>
    <w:p w14:paraId="0888AFAB" w14:textId="77777777" w:rsidR="008E2F0A" w:rsidRPr="008E2F0A" w:rsidRDefault="008E2F0A" w:rsidP="008E2F0A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​traits that benefit survival get passed on</w:t>
      </w:r>
    </w:p>
    <w:p w14:paraId="7EC7EACA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​“Socialbiology”</w:t>
      </w:r>
    </w:p>
    <w:p w14:paraId="56874603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​​Behavioral Perspective</w:t>
      </w:r>
    </w:p>
    <w:p w14:paraId="1E95BA08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710E8FAF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​Explain human thought and behavior in terms of conditioning</w:t>
      </w:r>
    </w:p>
    <w:p w14:paraId="56AB110D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Look strictly at observable behaviors and what reactions organisms get in response to them</w:t>
      </w:r>
    </w:p>
    <w:p w14:paraId="7BBA0FE3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​​Cognitive Perspective</w:t>
      </w:r>
    </w:p>
    <w:p w14:paraId="2C007472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2880125B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​Examine human thought and behavior in terms of how we interpret, process, and remember environmental events</w:t>
      </w:r>
    </w:p>
    <w:p w14:paraId="544CF7D6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rules that we use to view the world are important to understanding why we think and behave the way we do</w:t>
      </w:r>
    </w:p>
    <w:p w14:paraId="27CCB139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​​Social-Cultural (Sociocultural) Perspective</w:t>
      </w:r>
    </w:p>
    <w:p w14:paraId="72B7A16F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​Principles</w:t>
      </w:r>
    </w:p>
    <w:p w14:paraId="09B91557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​Look at how our thought and behaviors vary from people living in other cultures</w:t>
      </w:r>
    </w:p>
    <w:p w14:paraId="1C746161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Emphasize the influence culture has on the way we think and act</w:t>
      </w:r>
    </w:p>
    <w:p w14:paraId="37C8979C" w14:textId="77777777" w:rsidR="008E2F0A" w:rsidRPr="008E2F0A" w:rsidRDefault="008E2F0A" w:rsidP="008E2F0A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​​Eclectic Perspective</w:t>
      </w:r>
    </w:p>
    <w:p w14:paraId="256D1F8E" w14:textId="77777777" w:rsidR="008E2F0A" w:rsidRPr="008E2F0A" w:rsidRDefault="008E2F0A" w:rsidP="008E2F0A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Principles</w:t>
      </w:r>
    </w:p>
    <w:p w14:paraId="666042EE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​Claims that no one perspective has all the answers to the variety of human thought and behavior</w:t>
      </w:r>
    </w:p>
    <w:p w14:paraId="15F49515" w14:textId="77777777" w:rsidR="008E2F0A" w:rsidRPr="008E2F0A" w:rsidRDefault="008E2F0A" w:rsidP="008E2F0A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E2F0A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Each perspective has valid explanations</w:t>
      </w:r>
    </w:p>
    <w:p w14:paraId="6307FA54" w14:textId="77777777" w:rsidR="008E2F0A" w:rsidRPr="008E2F0A" w:rsidRDefault="008E2F0A" w:rsidP="008E2F0A">
      <w:pPr>
        <w:spacing w:after="0"/>
        <w:rPr>
          <w:rFonts w:ascii="Times" w:eastAsia="Times New Roman" w:hAnsi="Times" w:cs="Times New Roman"/>
          <w:sz w:val="20"/>
          <w:szCs w:val="20"/>
          <w:lang w:val="en-GB" w:eastAsia="en-US"/>
        </w:rPr>
      </w:pPr>
    </w:p>
    <w:p w14:paraId="441B4F18" w14:textId="77777777" w:rsidR="00C170EA" w:rsidRDefault="00C170EA"/>
    <w:sectPr w:rsidR="00C170EA" w:rsidSect="00C170E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B6516" w14:textId="77777777" w:rsidR="008E2F0A" w:rsidRDefault="008E2F0A" w:rsidP="008E2F0A">
      <w:pPr>
        <w:spacing w:after="0"/>
      </w:pPr>
      <w:r>
        <w:separator/>
      </w:r>
    </w:p>
  </w:endnote>
  <w:endnote w:type="continuationSeparator" w:id="0">
    <w:p w14:paraId="79282933" w14:textId="77777777" w:rsidR="008E2F0A" w:rsidRDefault="008E2F0A" w:rsidP="008E2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BF2D" w14:textId="77777777" w:rsidR="008E2F0A" w:rsidRDefault="008E2F0A" w:rsidP="00943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2F891" w14:textId="77777777" w:rsidR="008E2F0A" w:rsidRDefault="008E2F0A" w:rsidP="008E2F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BB64" w14:textId="77777777" w:rsidR="008E2F0A" w:rsidRDefault="008E2F0A" w:rsidP="00943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3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0AAC71" w14:textId="77777777" w:rsidR="008E2F0A" w:rsidRDefault="008E2F0A" w:rsidP="008E2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18BE" w14:textId="77777777" w:rsidR="008E2F0A" w:rsidRDefault="008E2F0A" w:rsidP="008E2F0A">
      <w:pPr>
        <w:spacing w:after="0"/>
      </w:pPr>
      <w:r>
        <w:separator/>
      </w:r>
    </w:p>
  </w:footnote>
  <w:footnote w:type="continuationSeparator" w:id="0">
    <w:p w14:paraId="1C3AE1DA" w14:textId="77777777" w:rsidR="008E2F0A" w:rsidRDefault="008E2F0A" w:rsidP="008E2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11D1" w14:textId="77777777" w:rsidR="008E2F0A" w:rsidRDefault="008E2F0A" w:rsidP="008E2F0A">
    <w:pPr>
      <w:pStyle w:val="Header"/>
      <w:jc w:val="center"/>
    </w:pPr>
    <w:r>
      <w:t xml:space="preserve">AP Psychology Unit 1 </w:t>
    </w:r>
    <w:r w:rsidR="007D2349">
      <w:t xml:space="preserve">: History and Perspectives </w:t>
    </w:r>
    <w:r>
      <w:t>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014"/>
    <w:multiLevelType w:val="multilevel"/>
    <w:tmpl w:val="3BB2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A"/>
    <w:rsid w:val="007D2349"/>
    <w:rsid w:val="008E2F0A"/>
    <w:rsid w:val="00C1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DF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F0A"/>
  </w:style>
  <w:style w:type="paragraph" w:styleId="Footer">
    <w:name w:val="footer"/>
    <w:basedOn w:val="Normal"/>
    <w:link w:val="Foot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F0A"/>
  </w:style>
  <w:style w:type="character" w:styleId="PageNumber">
    <w:name w:val="page number"/>
    <w:basedOn w:val="DefaultParagraphFont"/>
    <w:uiPriority w:val="99"/>
    <w:semiHidden/>
    <w:unhideWhenUsed/>
    <w:rsid w:val="008E2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F0A"/>
  </w:style>
  <w:style w:type="paragraph" w:styleId="Footer">
    <w:name w:val="footer"/>
    <w:basedOn w:val="Normal"/>
    <w:link w:val="Foot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F0A"/>
  </w:style>
  <w:style w:type="character" w:styleId="PageNumber">
    <w:name w:val="page number"/>
    <w:basedOn w:val="DefaultParagraphFont"/>
    <w:uiPriority w:val="99"/>
    <w:semiHidden/>
    <w:unhideWhenUsed/>
    <w:rsid w:val="008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557</Words>
  <Characters>3177</Characters>
  <Application>Microsoft Macintosh Word</Application>
  <DocSecurity>0</DocSecurity>
  <Lines>26</Lines>
  <Paragraphs>7</Paragraphs>
  <ScaleCrop>false</ScaleCrop>
  <Company>merazonia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2</cp:revision>
  <dcterms:created xsi:type="dcterms:W3CDTF">2014-09-17T14:55:00Z</dcterms:created>
  <dcterms:modified xsi:type="dcterms:W3CDTF">2014-09-17T15:06:00Z</dcterms:modified>
</cp:coreProperties>
</file>