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75" w:rsidRDefault="00383F75" w:rsidP="00383F75">
      <w:pPr>
        <w:rPr>
          <w:b/>
        </w:rPr>
      </w:pPr>
      <w:r>
        <w:rPr>
          <w:b/>
        </w:rPr>
        <w:t xml:space="preserve">GRADE </w:t>
      </w:r>
      <w:proofErr w:type="gramStart"/>
      <w:r>
        <w:rPr>
          <w:b/>
        </w:rPr>
        <w:t>12 Advanced</w:t>
      </w:r>
      <w:proofErr w:type="gramEnd"/>
      <w:r>
        <w:rPr>
          <w:b/>
        </w:rPr>
        <w:t>: (World Views)</w:t>
      </w:r>
    </w:p>
    <w:p w:rsidR="00383F75" w:rsidRDefault="00383F75" w:rsidP="00383F75">
      <w:r>
        <w:t>Brave New World (</w:t>
      </w:r>
      <w:r w:rsidRPr="00671157">
        <w:rPr>
          <w:i/>
        </w:rPr>
        <w:t>Summer Reading</w:t>
      </w:r>
      <w:r>
        <w:t xml:space="preserve">) </w:t>
      </w:r>
    </w:p>
    <w:p w:rsidR="00383F75" w:rsidRDefault="00383F75" w:rsidP="00383F75"/>
    <w:p w:rsidR="00383F75" w:rsidRDefault="00383F75" w:rsidP="00383F75">
      <w:r>
        <w:t>(Comma splice, run-ons, frags, verbosity, colons, semi-colons, sentence-types, formal voice, organizing thoughts)</w:t>
      </w:r>
    </w:p>
    <w:p w:rsidR="00383F75" w:rsidRDefault="00383F75" w:rsidP="00383F75"/>
    <w:p w:rsidR="00383F75" w:rsidRDefault="00383F75" w:rsidP="00383F75">
      <w:r>
        <w:t>LITERARY PERIODS AND MOVEMENTS (with short readings) (just 2015/16)</w:t>
      </w:r>
    </w:p>
    <w:p w:rsidR="00383F75" w:rsidRDefault="00383F75" w:rsidP="00383F75"/>
    <w:p w:rsidR="00383F75" w:rsidRPr="00762648" w:rsidRDefault="00383F75" w:rsidP="00383F75">
      <w:pPr>
        <w:rPr>
          <w:i/>
        </w:rPr>
      </w:pPr>
      <w:r>
        <w:t>(</w:t>
      </w:r>
      <w:r w:rsidRPr="00D00F2D">
        <w:rPr>
          <w:i/>
        </w:rPr>
        <w:t>1984</w:t>
      </w:r>
      <w:r>
        <w:rPr>
          <w:i/>
        </w:rPr>
        <w:t xml:space="preserve"> – AP reread at home)</w:t>
      </w:r>
    </w:p>
    <w:p w:rsidR="00383F75" w:rsidRDefault="00383F75" w:rsidP="00383F75">
      <w:r>
        <w:t>College Application (2 weeks)</w:t>
      </w:r>
    </w:p>
    <w:p w:rsidR="00383F75" w:rsidRDefault="00383F75" w:rsidP="00383F75">
      <w:r>
        <w:t>Night</w:t>
      </w:r>
      <w:r w:rsidRPr="00DD1303">
        <w:t xml:space="preserve"> </w:t>
      </w:r>
      <w:r>
        <w:t>(1-2 weeks)</w:t>
      </w:r>
    </w:p>
    <w:p w:rsidR="00383F75" w:rsidRPr="00D00F2D" w:rsidRDefault="00383F75" w:rsidP="00383F75">
      <w:pPr>
        <w:rPr>
          <w:i/>
        </w:rPr>
      </w:pPr>
      <w:r>
        <w:rPr>
          <w:i/>
        </w:rPr>
        <w:t>Life is Beautiful (movie)</w:t>
      </w:r>
    </w:p>
    <w:p w:rsidR="00383F75" w:rsidRDefault="00383F75" w:rsidP="00383F75">
      <w:r>
        <w:t>Metamorphosis (</w:t>
      </w:r>
      <w:r w:rsidRPr="00A751CA">
        <w:rPr>
          <w:i/>
        </w:rPr>
        <w:t>AP - 1-2 weeks</w:t>
      </w:r>
      <w:r>
        <w:t>)</w:t>
      </w:r>
    </w:p>
    <w:p w:rsidR="00383F75" w:rsidRDefault="00383F75" w:rsidP="00383F75">
      <w:r>
        <w:t>End of term</w:t>
      </w:r>
    </w:p>
    <w:p w:rsidR="00383F75" w:rsidRPr="008C695C" w:rsidRDefault="00383F75" w:rsidP="00383F75">
      <w:pPr>
        <w:ind w:left="5040" w:hanging="5040"/>
        <w:rPr>
          <w:i/>
        </w:rPr>
      </w:pPr>
      <w:r>
        <w:rPr>
          <w:i/>
        </w:rPr>
        <w:t>Sense and Sensibility (film)</w:t>
      </w:r>
    </w:p>
    <w:p w:rsidR="00383F75" w:rsidRDefault="00383F75" w:rsidP="00383F75">
      <w:proofErr w:type="gramStart"/>
      <w:r>
        <w:t>Wuthering Heights (2:1)</w:t>
      </w:r>
      <w:r>
        <w:tab/>
      </w:r>
      <w:r>
        <w:tab/>
      </w:r>
      <w:r>
        <w:tab/>
      </w:r>
      <w:r>
        <w:tab/>
        <w:t>ROMANTIC VS.</w:t>
      </w:r>
      <w:proofErr w:type="gramEnd"/>
      <w:r>
        <w:t xml:space="preserve"> NEO-CLASSICAL </w:t>
      </w:r>
    </w:p>
    <w:p w:rsidR="00383F75" w:rsidRPr="00A751CA" w:rsidRDefault="00383F75" w:rsidP="00383F75">
      <w:pPr>
        <w:rPr>
          <w:i/>
        </w:rPr>
      </w:pPr>
      <w:r w:rsidRPr="00A751CA">
        <w:rPr>
          <w:i/>
        </w:rPr>
        <w:t>Great Expectations (AP Lit)</w:t>
      </w:r>
    </w:p>
    <w:p w:rsidR="00383F75" w:rsidRDefault="00383F75" w:rsidP="00383F75">
      <w:r>
        <w:t>HEART OF DARKNESS (Apocalypse Now) / Achebe Essay (NEW UNIT)</w:t>
      </w:r>
    </w:p>
    <w:p w:rsidR="00383F75" w:rsidRDefault="00383F75" w:rsidP="00383F75">
      <w:r>
        <w:t xml:space="preserve">Mayor of </w:t>
      </w:r>
      <w:proofErr w:type="spellStart"/>
      <w:r>
        <w:t>Casterbridge</w:t>
      </w:r>
      <w:proofErr w:type="spellEnd"/>
      <w:r>
        <w:t xml:space="preserve"> (AP) /The Handmaid’s Tale / Tess --- Teacher Preference</w:t>
      </w:r>
    </w:p>
    <w:p w:rsidR="00383F75" w:rsidRDefault="00383F75" w:rsidP="00383F75">
      <w:r>
        <w:t>THE KITE RUNNER</w:t>
      </w:r>
    </w:p>
    <w:p w:rsidR="00383F75" w:rsidRDefault="00383F75" w:rsidP="00383F75">
      <w:r>
        <w:t xml:space="preserve">Hamlet </w:t>
      </w:r>
      <w:r>
        <w:tab/>
      </w:r>
      <w:r>
        <w:tab/>
        <w:t>(THE RENAISSANCE MAN – 12 STRENGTHS)</w:t>
      </w:r>
    </w:p>
    <w:p w:rsidR="00383F75" w:rsidRPr="002E3621" w:rsidRDefault="00383F75" w:rsidP="00383F75">
      <w:pPr>
        <w:rPr>
          <w:i/>
        </w:rPr>
      </w:pPr>
      <w:r>
        <w:rPr>
          <w:i/>
        </w:rPr>
        <w:t>Fight Club</w:t>
      </w:r>
    </w:p>
    <w:p w:rsidR="00383F75" w:rsidRPr="002E3621" w:rsidRDefault="00383F75" w:rsidP="00383F75">
      <w:pPr>
        <w:rPr>
          <w:i/>
        </w:rPr>
      </w:pPr>
      <w:r w:rsidRPr="002E3621">
        <w:rPr>
          <w:i/>
        </w:rPr>
        <w:t xml:space="preserve">DISCUSSION OF </w:t>
      </w:r>
      <w:proofErr w:type="spellStart"/>
      <w:r w:rsidRPr="002E3621">
        <w:rPr>
          <w:i/>
        </w:rPr>
        <w:t>CANDIDE</w:t>
      </w:r>
      <w:proofErr w:type="spellEnd"/>
      <w:r>
        <w:rPr>
          <w:i/>
        </w:rPr>
        <w:t xml:space="preserve"> (AP)</w:t>
      </w:r>
    </w:p>
    <w:p w:rsidR="00383F75" w:rsidRDefault="00383F75" w:rsidP="00383F75">
      <w:r>
        <w:t>Reading Lolita in Tehran</w:t>
      </w:r>
    </w:p>
    <w:p w:rsidR="00383F75" w:rsidRPr="00E308F7" w:rsidRDefault="00383F75" w:rsidP="00383F75">
      <w:r>
        <w:t>Poetry Unit (Sound and Sense)</w:t>
      </w:r>
    </w:p>
    <w:p w:rsidR="00C170EA" w:rsidRDefault="00C170EA">
      <w:bookmarkStart w:id="0" w:name="_GoBack"/>
      <w:bookmarkEnd w:id="0"/>
    </w:p>
    <w:sectPr w:rsidR="00C170EA" w:rsidSect="009C13A0">
      <w:pgSz w:w="11900" w:h="16840"/>
      <w:pgMar w:top="1440" w:right="141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75"/>
    <w:rsid w:val="00383F75"/>
    <w:rsid w:val="00C170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C2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Macintosh Word</Application>
  <DocSecurity>0</DocSecurity>
  <Lines>5</Lines>
  <Paragraphs>1</Paragraphs>
  <ScaleCrop>false</ScaleCrop>
  <Company>merazonia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gaunt</dc:creator>
  <cp:keywords/>
  <dc:description/>
  <cp:lastModifiedBy>nick gaunt</cp:lastModifiedBy>
  <cp:revision>1</cp:revision>
  <dcterms:created xsi:type="dcterms:W3CDTF">2015-08-27T14:24:00Z</dcterms:created>
  <dcterms:modified xsi:type="dcterms:W3CDTF">2015-08-27T14:24:00Z</dcterms:modified>
</cp:coreProperties>
</file>