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CD7A7" w14:textId="77777777" w:rsidR="00FE0B14" w:rsidRPr="00FE0B14" w:rsidRDefault="00FE0B14">
      <w:pPr>
        <w:rPr>
          <w:b/>
          <w:sz w:val="32"/>
        </w:rPr>
      </w:pPr>
      <w:r w:rsidRPr="00FE0B14">
        <w:rPr>
          <w:b/>
          <w:sz w:val="32"/>
        </w:rPr>
        <w:t>Physiological Psychology</w:t>
      </w:r>
    </w:p>
    <w:p w14:paraId="657A1A3A" w14:textId="77777777" w:rsidR="00FE0B14" w:rsidRPr="00FE0B14" w:rsidRDefault="00FE0B14">
      <w:pPr>
        <w:rPr>
          <w:b/>
          <w:sz w:val="32"/>
        </w:rPr>
      </w:pPr>
    </w:p>
    <w:p w14:paraId="184D06F4" w14:textId="77777777" w:rsidR="00FE0B14" w:rsidRPr="00FE0B14" w:rsidRDefault="00FE0B14" w:rsidP="00FE0B14">
      <w:pPr>
        <w:jc w:val="center"/>
        <w:rPr>
          <w:b/>
          <w:sz w:val="32"/>
        </w:rPr>
      </w:pPr>
      <w:r w:rsidRPr="00FE0B14">
        <w:rPr>
          <w:b/>
          <w:sz w:val="32"/>
        </w:rPr>
        <w:t>Neurotransmitter Scramble</w:t>
      </w:r>
    </w:p>
    <w:p w14:paraId="5E1076FC" w14:textId="77777777" w:rsidR="00FE0B14" w:rsidRPr="00FE0B14" w:rsidRDefault="00FE0B14" w:rsidP="00FE0B14">
      <w:pPr>
        <w:jc w:val="center"/>
        <w:rPr>
          <w:b/>
          <w:sz w:val="32"/>
        </w:rPr>
      </w:pPr>
    </w:p>
    <w:p w14:paraId="38B1922A" w14:textId="77777777" w:rsidR="00FE0B14" w:rsidRDefault="00FE0B14">
      <w:r w:rsidRPr="00FE0B14">
        <w:rPr>
          <w:b/>
          <w:sz w:val="32"/>
        </w:rPr>
        <w:t>Purpose:</w:t>
      </w:r>
      <w:r>
        <w:t xml:space="preserve">  The purpose of this activity is to have students identify the keywords and responsibilities of different neurotransmitters</w:t>
      </w:r>
    </w:p>
    <w:p w14:paraId="0F412F53" w14:textId="77777777" w:rsidR="00FE0B14" w:rsidRDefault="00FE0B14"/>
    <w:p w14:paraId="52C1435D" w14:textId="77777777" w:rsidR="00FE0B14" w:rsidRDefault="00FE0B14">
      <w:r w:rsidRPr="00FE0B14">
        <w:rPr>
          <w:b/>
          <w:sz w:val="32"/>
        </w:rPr>
        <w:t>Directions:</w:t>
      </w:r>
      <w:r>
        <w:t xml:space="preserve">  Hang a sign representing each of the following neurotransmitters at different points around the classroom</w:t>
      </w:r>
    </w:p>
    <w:p w14:paraId="5B423A2C" w14:textId="77777777" w:rsidR="00FE0B14" w:rsidRDefault="00FE0B14">
      <w:r>
        <w:t>Acetylcholine</w:t>
      </w:r>
    </w:p>
    <w:p w14:paraId="16BE9FB3" w14:textId="77777777" w:rsidR="00FE0B14" w:rsidRDefault="00FE0B14">
      <w:r>
        <w:t>Dopamine</w:t>
      </w:r>
    </w:p>
    <w:p w14:paraId="2A015737" w14:textId="77777777" w:rsidR="00FE0B14" w:rsidRDefault="00FE0B14">
      <w:r>
        <w:t>Endorphins</w:t>
      </w:r>
    </w:p>
    <w:p w14:paraId="107BB3DF" w14:textId="77777777" w:rsidR="006A3589" w:rsidRDefault="00FE0B14">
      <w:r>
        <w:t>Norepinephrine</w:t>
      </w:r>
    </w:p>
    <w:p w14:paraId="74B03226" w14:textId="77777777" w:rsidR="00FE0B14" w:rsidRDefault="006A3589">
      <w:r>
        <w:t>Epinephrine</w:t>
      </w:r>
    </w:p>
    <w:p w14:paraId="2680C83A" w14:textId="77777777" w:rsidR="00FE0B14" w:rsidRDefault="00FE0B14">
      <w:r>
        <w:t>Serotonin</w:t>
      </w:r>
    </w:p>
    <w:p w14:paraId="358E2C9E" w14:textId="77777777" w:rsidR="00FE0B14" w:rsidRDefault="00FE0B14">
      <w:r>
        <w:t>Glutamate</w:t>
      </w:r>
    </w:p>
    <w:p w14:paraId="2A52712E" w14:textId="77777777" w:rsidR="00FE0B14" w:rsidRDefault="00FE0B14">
      <w:r>
        <w:t>GABA</w:t>
      </w:r>
      <w:r>
        <w:br/>
      </w:r>
    </w:p>
    <w:p w14:paraId="37CCCC00" w14:textId="77777777" w:rsidR="007F15B2" w:rsidRDefault="00FE0B14">
      <w:r>
        <w:t xml:space="preserve">Distribute one of the following statements to each student in class.  The student should come to the front of the class and read their respective statement.  The class can (either collectively or individually) determine to which neurotransmitter each of the statements belongs.  </w:t>
      </w:r>
      <w:r w:rsidR="00B21C11">
        <w:t>Note:  As many neurotransmitters work together in the body some statements may be associated with more than one neurotransmitter.</w:t>
      </w:r>
    </w:p>
    <w:p w14:paraId="46BAF11E" w14:textId="77777777" w:rsidR="007F15B2" w:rsidRDefault="007F15B2"/>
    <w:p w14:paraId="0CC0F2EE" w14:textId="77777777" w:rsidR="007F15B2" w:rsidRPr="005E21E4" w:rsidRDefault="007F15B2" w:rsidP="007F15B2">
      <w:pPr>
        <w:rPr>
          <w:b/>
        </w:rPr>
      </w:pPr>
      <w:r w:rsidRPr="005E21E4">
        <w:rPr>
          <w:b/>
        </w:rPr>
        <w:t>Statements:</w:t>
      </w:r>
    </w:p>
    <w:p w14:paraId="61343E92" w14:textId="77777777" w:rsidR="007F15B2" w:rsidRDefault="007F15B2" w:rsidP="007F15B2">
      <w:r>
        <w:t>1. I am generally associated with Pain relief.</w:t>
      </w:r>
    </w:p>
    <w:p w14:paraId="2C514407" w14:textId="77777777" w:rsidR="007F15B2" w:rsidRPr="006A3589" w:rsidRDefault="007F15B2" w:rsidP="007F15B2">
      <w:pPr>
        <w:rPr>
          <w:b/>
        </w:rPr>
      </w:pPr>
    </w:p>
    <w:p w14:paraId="44AB83FA" w14:textId="77777777" w:rsidR="007F15B2" w:rsidRDefault="007F15B2" w:rsidP="007F15B2">
      <w:r>
        <w:t>2. A lack of this neurotransmitter may be linked to Alzheimer’s disease.</w:t>
      </w:r>
    </w:p>
    <w:p w14:paraId="02F2F9F2" w14:textId="77777777" w:rsidR="007F15B2" w:rsidRPr="006A3589" w:rsidRDefault="007F15B2" w:rsidP="007F15B2">
      <w:pPr>
        <w:rPr>
          <w:b/>
        </w:rPr>
      </w:pPr>
    </w:p>
    <w:p w14:paraId="3E6B7083" w14:textId="77777777" w:rsidR="007F15B2" w:rsidRDefault="007F15B2" w:rsidP="007F15B2">
      <w:r>
        <w:t>3. This activates the reward pathway.</w:t>
      </w:r>
    </w:p>
    <w:p w14:paraId="3AC822E4" w14:textId="77777777" w:rsidR="007F15B2" w:rsidRPr="006A3589" w:rsidRDefault="007F15B2" w:rsidP="007F15B2">
      <w:pPr>
        <w:rPr>
          <w:b/>
        </w:rPr>
      </w:pPr>
    </w:p>
    <w:p w14:paraId="2AEF5261" w14:textId="77777777" w:rsidR="007F15B2" w:rsidRDefault="007F15B2" w:rsidP="007F15B2">
      <w:r>
        <w:t>4. Associated with a “runner’s high”.</w:t>
      </w:r>
    </w:p>
    <w:p w14:paraId="3A382D01" w14:textId="77777777" w:rsidR="007F15B2" w:rsidRPr="006A3589" w:rsidRDefault="007F15B2" w:rsidP="007F15B2">
      <w:pPr>
        <w:rPr>
          <w:b/>
        </w:rPr>
      </w:pPr>
    </w:p>
    <w:p w14:paraId="18234A12" w14:textId="77777777" w:rsidR="007F15B2" w:rsidRDefault="007F15B2" w:rsidP="007F15B2">
      <w:r>
        <w:t>5. Venom of the black widow spider interferes with this neurotransmitter.</w:t>
      </w:r>
    </w:p>
    <w:p w14:paraId="1CDD4BB0" w14:textId="77777777" w:rsidR="007F15B2" w:rsidRPr="006A3589" w:rsidRDefault="007F15B2" w:rsidP="007F15B2">
      <w:pPr>
        <w:rPr>
          <w:b/>
        </w:rPr>
      </w:pPr>
    </w:p>
    <w:p w14:paraId="70AD6CC9" w14:textId="77777777" w:rsidR="007F15B2" w:rsidRDefault="007F15B2" w:rsidP="007F15B2">
      <w:r>
        <w:t>6. SSRI’s generally interact with this neurotransmitter.</w:t>
      </w:r>
    </w:p>
    <w:p w14:paraId="483350A8" w14:textId="77777777" w:rsidR="007F15B2" w:rsidRDefault="007F15B2" w:rsidP="007F15B2"/>
    <w:p w14:paraId="73AA1DC3" w14:textId="77777777" w:rsidR="007F15B2" w:rsidRDefault="007F15B2" w:rsidP="007F15B2">
      <w:r>
        <w:t>7. This is the primary excitatory neurotransmitter.</w:t>
      </w:r>
    </w:p>
    <w:p w14:paraId="6044AEC9" w14:textId="77777777" w:rsidR="007F15B2" w:rsidRPr="006A3589" w:rsidRDefault="007F15B2" w:rsidP="007F15B2">
      <w:pPr>
        <w:rPr>
          <w:b/>
        </w:rPr>
      </w:pPr>
    </w:p>
    <w:p w14:paraId="45F2330E" w14:textId="77777777" w:rsidR="007F15B2" w:rsidRDefault="007F15B2" w:rsidP="007F15B2">
      <w:r>
        <w:t>8. Also known as adrenaline.</w:t>
      </w:r>
    </w:p>
    <w:p w14:paraId="779D7859" w14:textId="77777777" w:rsidR="007F15B2" w:rsidRPr="006A3589" w:rsidRDefault="007F15B2" w:rsidP="007F15B2">
      <w:pPr>
        <w:rPr>
          <w:b/>
        </w:rPr>
      </w:pPr>
    </w:p>
    <w:p w14:paraId="6F1EED7C" w14:textId="77777777" w:rsidR="007F15B2" w:rsidRDefault="007F15B2" w:rsidP="007F15B2">
      <w:r>
        <w:t>9. Drugs such as heroin increase the release of this neurotransmitter.</w:t>
      </w:r>
    </w:p>
    <w:p w14:paraId="10899155" w14:textId="77777777" w:rsidR="007F15B2" w:rsidRPr="00903123" w:rsidRDefault="007F15B2" w:rsidP="007F15B2">
      <w:pPr>
        <w:rPr>
          <w:b/>
        </w:rPr>
      </w:pPr>
    </w:p>
    <w:p w14:paraId="089910EC" w14:textId="77777777" w:rsidR="007F15B2" w:rsidRDefault="007F15B2" w:rsidP="007F15B2">
      <w:r>
        <w:t>10.  This is the primary inhibitory neurotransmitter.</w:t>
      </w:r>
    </w:p>
    <w:p w14:paraId="732AD332" w14:textId="77777777" w:rsidR="007F15B2" w:rsidRPr="00903123" w:rsidRDefault="007F15B2" w:rsidP="007F15B2">
      <w:pPr>
        <w:rPr>
          <w:b/>
        </w:rPr>
      </w:pPr>
    </w:p>
    <w:p w14:paraId="4CF51E79" w14:textId="77777777" w:rsidR="007F15B2" w:rsidRDefault="007F15B2" w:rsidP="007F15B2">
      <w:r>
        <w:t>11.  This neurotransmitter is generally associated with learning and memory.</w:t>
      </w:r>
    </w:p>
    <w:p w14:paraId="729EE4CA" w14:textId="77777777" w:rsidR="007F15B2" w:rsidRPr="00903123" w:rsidRDefault="007F15B2" w:rsidP="007F15B2">
      <w:pPr>
        <w:rPr>
          <w:b/>
        </w:rPr>
      </w:pPr>
    </w:p>
    <w:p w14:paraId="54BC1B9B" w14:textId="77777777" w:rsidR="007F15B2" w:rsidRDefault="007F15B2" w:rsidP="007F15B2">
      <w:r>
        <w:t>12.  Produced in the brain and by the adrenal glands.</w:t>
      </w:r>
    </w:p>
    <w:p w14:paraId="4F7BFDD2" w14:textId="77777777" w:rsidR="007F15B2" w:rsidRPr="00903123" w:rsidRDefault="007F15B2" w:rsidP="007F15B2">
      <w:pPr>
        <w:rPr>
          <w:b/>
        </w:rPr>
      </w:pPr>
    </w:p>
    <w:p w14:paraId="62C54C6F" w14:textId="77777777" w:rsidR="007F15B2" w:rsidRDefault="007F15B2" w:rsidP="007F15B2">
      <w:r>
        <w:t>13.  This is produced when experiencing the “fight or flight” response.</w:t>
      </w:r>
    </w:p>
    <w:p w14:paraId="461234C9" w14:textId="77777777" w:rsidR="007F15B2" w:rsidRPr="00B21C11" w:rsidRDefault="007F15B2" w:rsidP="007F15B2">
      <w:pPr>
        <w:rPr>
          <w:b/>
        </w:rPr>
      </w:pPr>
    </w:p>
    <w:p w14:paraId="437FE387" w14:textId="77777777" w:rsidR="007F15B2" w:rsidRDefault="007F15B2" w:rsidP="007F15B2">
      <w:r>
        <w:t>14.  Lack of this neurotransmitter may be associated with Parkinson’s.</w:t>
      </w:r>
    </w:p>
    <w:p w14:paraId="1C488A16" w14:textId="77777777" w:rsidR="007F15B2" w:rsidRPr="00B21C11" w:rsidRDefault="007F15B2" w:rsidP="007F15B2">
      <w:pPr>
        <w:rPr>
          <w:b/>
        </w:rPr>
      </w:pPr>
    </w:p>
    <w:p w14:paraId="25E631E1" w14:textId="77777777" w:rsidR="007F15B2" w:rsidRDefault="007F15B2" w:rsidP="007F15B2">
      <w:r>
        <w:t>15.  Drugs such as Zoloft and Paxil would be associated with this neurotransmitter.</w:t>
      </w:r>
    </w:p>
    <w:p w14:paraId="0B144DF2" w14:textId="77777777" w:rsidR="007F15B2" w:rsidRPr="00903123" w:rsidRDefault="007F15B2" w:rsidP="007F15B2">
      <w:pPr>
        <w:rPr>
          <w:b/>
        </w:rPr>
      </w:pPr>
    </w:p>
    <w:p w14:paraId="24FF0226" w14:textId="77777777" w:rsidR="007F15B2" w:rsidRDefault="007F15B2" w:rsidP="007F15B2">
      <w:r>
        <w:t>16.  This neurotransmitter is associated with alertness and arousal.</w:t>
      </w:r>
    </w:p>
    <w:p w14:paraId="66023F59" w14:textId="77777777" w:rsidR="007F15B2" w:rsidRPr="00B21C11" w:rsidRDefault="007F15B2" w:rsidP="007F15B2">
      <w:pPr>
        <w:rPr>
          <w:b/>
        </w:rPr>
      </w:pPr>
    </w:p>
    <w:p w14:paraId="7F452779" w14:textId="77777777" w:rsidR="007F15B2" w:rsidRDefault="007F15B2" w:rsidP="007F15B2">
      <w:r>
        <w:t>17.  Too much of this neurotransmitter can be associated with Schizophrenia.</w:t>
      </w:r>
    </w:p>
    <w:p w14:paraId="1B084D9D" w14:textId="77777777" w:rsidR="007F15B2" w:rsidRPr="00903123" w:rsidRDefault="007F15B2" w:rsidP="007F15B2">
      <w:pPr>
        <w:rPr>
          <w:b/>
        </w:rPr>
      </w:pPr>
    </w:p>
    <w:p w14:paraId="28962EDE" w14:textId="77777777" w:rsidR="007F15B2" w:rsidRDefault="007F15B2" w:rsidP="007F15B2">
      <w:r>
        <w:t>18.  This neurotransmitter is associated with voluntary muscle movements.</w:t>
      </w:r>
    </w:p>
    <w:p w14:paraId="2490C248" w14:textId="77777777" w:rsidR="007F15B2" w:rsidRPr="00903123" w:rsidRDefault="007F15B2" w:rsidP="007F15B2">
      <w:pPr>
        <w:rPr>
          <w:b/>
        </w:rPr>
      </w:pPr>
    </w:p>
    <w:p w14:paraId="607A1082" w14:textId="77777777" w:rsidR="007F15B2" w:rsidRDefault="007F15B2" w:rsidP="007F15B2">
      <w:r>
        <w:t>19.  Too much of this neurotransmitter may be associated with mania.</w:t>
      </w:r>
    </w:p>
    <w:p w14:paraId="45D82896" w14:textId="77777777" w:rsidR="007F15B2" w:rsidRPr="00903123" w:rsidRDefault="007F15B2" w:rsidP="007F15B2">
      <w:pPr>
        <w:rPr>
          <w:b/>
        </w:rPr>
      </w:pPr>
    </w:p>
    <w:p w14:paraId="1099E8C6" w14:textId="77777777" w:rsidR="007F15B2" w:rsidRDefault="007F15B2" w:rsidP="007F15B2">
      <w:r>
        <w:t>20.  This neurotransmitter is associated with mood.</w:t>
      </w:r>
    </w:p>
    <w:p w14:paraId="7B83A514" w14:textId="77777777" w:rsidR="007F15B2" w:rsidRPr="00903123" w:rsidRDefault="007F15B2" w:rsidP="007F15B2">
      <w:pPr>
        <w:rPr>
          <w:b/>
        </w:rPr>
      </w:pPr>
    </w:p>
    <w:p w14:paraId="0460F677" w14:textId="77777777" w:rsidR="007F15B2" w:rsidRDefault="007F15B2" w:rsidP="007F15B2">
      <w:r>
        <w:t>21.  Lack of this neurotransmitter may be treated with L-DOPA.</w:t>
      </w:r>
    </w:p>
    <w:p w14:paraId="16DBF2FF" w14:textId="77777777" w:rsidR="007F15B2" w:rsidRPr="00903123" w:rsidRDefault="007F15B2" w:rsidP="007F15B2">
      <w:pPr>
        <w:rPr>
          <w:b/>
        </w:rPr>
      </w:pPr>
    </w:p>
    <w:p w14:paraId="0F05EA38" w14:textId="77777777" w:rsidR="007F15B2" w:rsidRDefault="007F15B2" w:rsidP="007F15B2">
      <w:r>
        <w:t>22.  Associated with appetite.</w:t>
      </w:r>
    </w:p>
    <w:p w14:paraId="70F7280E" w14:textId="77777777" w:rsidR="007F15B2" w:rsidRDefault="007F15B2" w:rsidP="007F15B2"/>
    <w:p w14:paraId="54C88663" w14:textId="77777777" w:rsidR="007F15B2" w:rsidRDefault="007F15B2" w:rsidP="007F15B2">
      <w:r>
        <w:t>23.  Has a morphine-like effect on the body.</w:t>
      </w:r>
    </w:p>
    <w:p w14:paraId="2BD873FC" w14:textId="77777777" w:rsidR="007F15B2" w:rsidRDefault="007F15B2" w:rsidP="007F15B2">
      <w:pPr>
        <w:rPr>
          <w:b/>
        </w:rPr>
      </w:pPr>
    </w:p>
    <w:p w14:paraId="29E6533B" w14:textId="77777777" w:rsidR="007F15B2" w:rsidRDefault="007F15B2" w:rsidP="007F15B2">
      <w:r w:rsidRPr="00903123">
        <w:t>24.  Low levels of this neurotransmitter may be associ</w:t>
      </w:r>
      <w:r>
        <w:t>ated with aggressive behavior.</w:t>
      </w:r>
    </w:p>
    <w:p w14:paraId="0413B942" w14:textId="77777777" w:rsidR="007F15B2" w:rsidRDefault="007F15B2" w:rsidP="007F15B2">
      <w:pPr>
        <w:rPr>
          <w:b/>
        </w:rPr>
      </w:pPr>
    </w:p>
    <w:p w14:paraId="03B6BCA5" w14:textId="77777777" w:rsidR="007F15B2" w:rsidRDefault="007F15B2" w:rsidP="007F15B2">
      <w:r w:rsidRPr="00903123">
        <w:t>25.  Asso</w:t>
      </w:r>
      <w:r>
        <w:t>ciated with feeling of pleasure.</w:t>
      </w:r>
    </w:p>
    <w:p w14:paraId="146FCB1A" w14:textId="77777777" w:rsidR="007F15B2" w:rsidRDefault="007F15B2" w:rsidP="007F15B2">
      <w:pPr>
        <w:rPr>
          <w:b/>
        </w:rPr>
      </w:pPr>
    </w:p>
    <w:p w14:paraId="1FCF7106" w14:textId="77777777" w:rsidR="007F15B2" w:rsidRDefault="007F15B2" w:rsidP="007F15B2">
      <w:r w:rsidRPr="00903123">
        <w:t>26.  Malfunctions of this neurotransmitter may</w:t>
      </w:r>
      <w:r>
        <w:t xml:space="preserve"> result in Huntington’s disease.</w:t>
      </w:r>
    </w:p>
    <w:p w14:paraId="742FBF14" w14:textId="77777777" w:rsidR="007F15B2" w:rsidRDefault="007F15B2" w:rsidP="007F15B2">
      <w:pPr>
        <w:rPr>
          <w:b/>
        </w:rPr>
      </w:pPr>
    </w:p>
    <w:p w14:paraId="66C2628A" w14:textId="77777777" w:rsidR="007F15B2" w:rsidRDefault="007F15B2" w:rsidP="007F15B2">
      <w:r w:rsidRPr="00B21C11">
        <w:t>27.  Alerts the body to dangers</w:t>
      </w:r>
      <w:r>
        <w:t>.</w:t>
      </w:r>
    </w:p>
    <w:p w14:paraId="4A4B4723" w14:textId="77777777" w:rsidR="007F15B2" w:rsidRDefault="007F15B2" w:rsidP="007F15B2"/>
    <w:p w14:paraId="44F4DEFC" w14:textId="77777777" w:rsidR="007F15B2" w:rsidRDefault="007F15B2" w:rsidP="007F15B2">
      <w:r>
        <w:t>28.  Valium would impact this neurotransmitter.</w:t>
      </w:r>
    </w:p>
    <w:p w14:paraId="011B3827" w14:textId="77777777" w:rsidR="007F15B2" w:rsidRPr="00B21C11" w:rsidRDefault="007F15B2" w:rsidP="007F15B2">
      <w:pPr>
        <w:rPr>
          <w:b/>
        </w:rPr>
      </w:pPr>
    </w:p>
    <w:p w14:paraId="0C45D20A" w14:textId="77777777" w:rsidR="007F15B2" w:rsidRDefault="007F15B2" w:rsidP="007F15B2">
      <w:r>
        <w:t>29.  Blocks substance P receptors, which carry messages for pain.</w:t>
      </w:r>
    </w:p>
    <w:p w14:paraId="6D978101" w14:textId="77777777" w:rsidR="007F15B2" w:rsidRDefault="007F15B2" w:rsidP="007F15B2">
      <w:pPr>
        <w:rPr>
          <w:b/>
        </w:rPr>
      </w:pPr>
    </w:p>
    <w:p w14:paraId="683CF19E" w14:textId="77777777" w:rsidR="007F15B2" w:rsidRPr="00B21C11" w:rsidRDefault="007F15B2" w:rsidP="007F15B2">
      <w:pPr>
        <w:rPr>
          <w:b/>
        </w:rPr>
      </w:pPr>
      <w:r>
        <w:t>30.  L</w:t>
      </w:r>
      <w:r w:rsidRPr="00B21C11">
        <w:t xml:space="preserve">ow levels may be associated with </w:t>
      </w:r>
      <w:r>
        <w:t>ADHD.</w:t>
      </w:r>
      <w:r>
        <w:rPr>
          <w:b/>
        </w:rPr>
        <w:t xml:space="preserve"> </w:t>
      </w:r>
    </w:p>
    <w:p w14:paraId="050E325D" w14:textId="77777777" w:rsidR="00FE0B14" w:rsidRDefault="00FE0B14"/>
    <w:p w14:paraId="0CAEC5D9" w14:textId="77777777" w:rsidR="007F15B2" w:rsidRDefault="007F15B2"/>
    <w:p w14:paraId="27E8C1D1" w14:textId="77777777" w:rsidR="007F15B2" w:rsidRDefault="007F15B2"/>
    <w:p w14:paraId="27603A4E" w14:textId="77777777" w:rsidR="007F15B2" w:rsidRDefault="007F15B2"/>
    <w:p w14:paraId="31A991D6" w14:textId="77777777" w:rsidR="007F15B2" w:rsidRDefault="007F15B2"/>
    <w:p w14:paraId="514C8DDE" w14:textId="77777777" w:rsidR="000D764C" w:rsidRDefault="000D764C"/>
    <w:p w14:paraId="00EB504C" w14:textId="77777777" w:rsidR="007F15B2" w:rsidRPr="007F15B2" w:rsidRDefault="007F15B2">
      <w:pPr>
        <w:rPr>
          <w:b/>
        </w:rPr>
      </w:pPr>
      <w:r w:rsidRPr="007F15B2">
        <w:rPr>
          <w:b/>
        </w:rPr>
        <w:t>Answer Key:</w:t>
      </w:r>
    </w:p>
    <w:p w14:paraId="5E74347F" w14:textId="77777777" w:rsidR="00FE0B14" w:rsidRDefault="00FE0B14"/>
    <w:p w14:paraId="2B0ED184" w14:textId="77777777" w:rsidR="005E21E4" w:rsidRPr="005E21E4" w:rsidRDefault="005E21E4">
      <w:pPr>
        <w:rPr>
          <w:b/>
        </w:rPr>
      </w:pPr>
      <w:r w:rsidRPr="005E21E4">
        <w:rPr>
          <w:b/>
        </w:rPr>
        <w:t>Statements:</w:t>
      </w:r>
    </w:p>
    <w:p w14:paraId="7288910A" w14:textId="77777777" w:rsidR="005E21E4" w:rsidRPr="006A3589" w:rsidRDefault="005E21E4">
      <w:pPr>
        <w:rPr>
          <w:b/>
        </w:rPr>
      </w:pPr>
      <w:r>
        <w:t>1. I am generally associated with Pain relief</w:t>
      </w:r>
      <w:r w:rsidR="006A3589">
        <w:t xml:space="preserve">:  </w:t>
      </w:r>
      <w:r w:rsidR="006A3589" w:rsidRPr="006A3589">
        <w:rPr>
          <w:b/>
        </w:rPr>
        <w:t>Endorphins</w:t>
      </w:r>
    </w:p>
    <w:p w14:paraId="7C310F89" w14:textId="77777777" w:rsidR="005E21E4" w:rsidRPr="006A3589" w:rsidRDefault="005E21E4">
      <w:pPr>
        <w:rPr>
          <w:b/>
        </w:rPr>
      </w:pPr>
      <w:r>
        <w:t>2. A lack of this neurotransmitter may be linked to Alzheimer’s disease</w:t>
      </w:r>
      <w:r w:rsidR="006A3589">
        <w:t xml:space="preserve">:  </w:t>
      </w:r>
      <w:r w:rsidR="006A3589" w:rsidRPr="006A3589">
        <w:rPr>
          <w:b/>
        </w:rPr>
        <w:t>Acetylcholine</w:t>
      </w:r>
    </w:p>
    <w:p w14:paraId="012DF1FC" w14:textId="77777777" w:rsidR="005E21E4" w:rsidRPr="006A3589" w:rsidRDefault="005E21E4">
      <w:pPr>
        <w:rPr>
          <w:b/>
        </w:rPr>
      </w:pPr>
      <w:r>
        <w:t>3. Th</w:t>
      </w:r>
      <w:r w:rsidR="00903123">
        <w:t>is activates the reward pathway</w:t>
      </w:r>
      <w:r w:rsidR="006A3589">
        <w:t xml:space="preserve">:  </w:t>
      </w:r>
      <w:r w:rsidR="006A3589" w:rsidRPr="006A3589">
        <w:rPr>
          <w:b/>
        </w:rPr>
        <w:t>Dopamine</w:t>
      </w:r>
    </w:p>
    <w:p w14:paraId="5AA903B9" w14:textId="77777777" w:rsidR="005E21E4" w:rsidRPr="006A3589" w:rsidRDefault="005E21E4">
      <w:pPr>
        <w:rPr>
          <w:b/>
        </w:rPr>
      </w:pPr>
      <w:r>
        <w:t>4. Associated with a “runner’s high”</w:t>
      </w:r>
      <w:r w:rsidR="006A3589">
        <w:t xml:space="preserve">:  </w:t>
      </w:r>
      <w:r w:rsidR="006A3589" w:rsidRPr="006A3589">
        <w:rPr>
          <w:b/>
        </w:rPr>
        <w:t>Endorphins</w:t>
      </w:r>
    </w:p>
    <w:p w14:paraId="2100AC5F" w14:textId="77777777" w:rsidR="005E21E4" w:rsidRPr="006A3589" w:rsidRDefault="005E21E4">
      <w:pPr>
        <w:rPr>
          <w:b/>
        </w:rPr>
      </w:pPr>
      <w:r>
        <w:t>5. Venom of the black widow spider interferes with this neurotransmitter</w:t>
      </w:r>
      <w:r w:rsidR="006A3589">
        <w:t xml:space="preserve">:  </w:t>
      </w:r>
      <w:r w:rsidR="006A3589" w:rsidRPr="006A3589">
        <w:rPr>
          <w:b/>
        </w:rPr>
        <w:t>Acetylcholine</w:t>
      </w:r>
    </w:p>
    <w:p w14:paraId="31E1877D" w14:textId="77777777" w:rsidR="005E21E4" w:rsidRDefault="005E21E4">
      <w:r>
        <w:t>6. SSRI’s generally interact with this neurotransmitter</w:t>
      </w:r>
      <w:r w:rsidR="006A3589">
        <w:t xml:space="preserve">:  </w:t>
      </w:r>
      <w:r w:rsidR="006A3589" w:rsidRPr="006A3589">
        <w:rPr>
          <w:b/>
        </w:rPr>
        <w:t>Serotonin</w:t>
      </w:r>
    </w:p>
    <w:p w14:paraId="34178B1F" w14:textId="77777777" w:rsidR="005E21E4" w:rsidRPr="006A3589" w:rsidRDefault="005E21E4">
      <w:pPr>
        <w:rPr>
          <w:b/>
        </w:rPr>
      </w:pPr>
      <w:r>
        <w:t>7. This is the primary excitatory neurotransmitter</w:t>
      </w:r>
      <w:r w:rsidR="006A3589">
        <w:t xml:space="preserve">:  </w:t>
      </w:r>
      <w:r w:rsidR="006A3589" w:rsidRPr="006A3589">
        <w:rPr>
          <w:b/>
        </w:rPr>
        <w:t>Glutamate</w:t>
      </w:r>
    </w:p>
    <w:p w14:paraId="0640ED65" w14:textId="77777777" w:rsidR="005E21E4" w:rsidRPr="006A3589" w:rsidRDefault="005E21E4">
      <w:pPr>
        <w:rPr>
          <w:b/>
        </w:rPr>
      </w:pPr>
      <w:r>
        <w:t>8. Also known as adrenaline</w:t>
      </w:r>
      <w:r w:rsidR="006A3589">
        <w:t xml:space="preserve">: </w:t>
      </w:r>
      <w:r w:rsidR="006A3589" w:rsidRPr="006A3589">
        <w:rPr>
          <w:b/>
        </w:rPr>
        <w:t>Epinephrine</w:t>
      </w:r>
    </w:p>
    <w:p w14:paraId="03DFF9F6" w14:textId="77777777" w:rsidR="005E21E4" w:rsidRPr="00903123" w:rsidRDefault="005E21E4">
      <w:pPr>
        <w:rPr>
          <w:b/>
        </w:rPr>
      </w:pPr>
      <w:r>
        <w:t>9. Drugs such as heroin increase the release of this neurotransmitter</w:t>
      </w:r>
      <w:r w:rsidR="00903123">
        <w:t xml:space="preserve">:  </w:t>
      </w:r>
      <w:r w:rsidR="00903123" w:rsidRPr="00903123">
        <w:rPr>
          <w:b/>
        </w:rPr>
        <w:t>Dopamine</w:t>
      </w:r>
    </w:p>
    <w:p w14:paraId="428503AC" w14:textId="77777777" w:rsidR="005E21E4" w:rsidRPr="00903123" w:rsidRDefault="005E21E4">
      <w:pPr>
        <w:rPr>
          <w:b/>
        </w:rPr>
      </w:pPr>
      <w:r>
        <w:t>10.  This is the primary inhibitory neurotransmitter</w:t>
      </w:r>
      <w:r w:rsidR="00903123">
        <w:t xml:space="preserve">:  </w:t>
      </w:r>
      <w:r w:rsidR="00903123" w:rsidRPr="00903123">
        <w:rPr>
          <w:b/>
        </w:rPr>
        <w:t>GABA</w:t>
      </w:r>
    </w:p>
    <w:p w14:paraId="03EAA4E5" w14:textId="77777777" w:rsidR="005E21E4" w:rsidRPr="00903123" w:rsidRDefault="005E21E4">
      <w:pPr>
        <w:rPr>
          <w:b/>
        </w:rPr>
      </w:pPr>
      <w:r>
        <w:t>11.  This neurotransmitter is generally associated with learning and memory</w:t>
      </w:r>
      <w:r w:rsidR="00903123">
        <w:t xml:space="preserve">:  </w:t>
      </w:r>
      <w:r w:rsidR="00903123" w:rsidRPr="00903123">
        <w:rPr>
          <w:b/>
        </w:rPr>
        <w:t>Acetylcholine</w:t>
      </w:r>
      <w:r w:rsidR="00B21C11">
        <w:rPr>
          <w:b/>
        </w:rPr>
        <w:t>; Glutamate</w:t>
      </w:r>
    </w:p>
    <w:p w14:paraId="5BC49CA3" w14:textId="77777777" w:rsidR="005E21E4" w:rsidRPr="00903123" w:rsidRDefault="005E21E4">
      <w:pPr>
        <w:rPr>
          <w:b/>
        </w:rPr>
      </w:pPr>
      <w:r>
        <w:t>12.  Produced in the brain and by the adrenal glands</w:t>
      </w:r>
      <w:r w:rsidR="00903123">
        <w:t xml:space="preserve">:  </w:t>
      </w:r>
      <w:r w:rsidR="00903123" w:rsidRPr="00903123">
        <w:rPr>
          <w:b/>
        </w:rPr>
        <w:t>Norepinephrine and Epinephrine</w:t>
      </w:r>
    </w:p>
    <w:p w14:paraId="20BA02F1" w14:textId="77777777" w:rsidR="005E21E4" w:rsidRPr="00B21C11" w:rsidRDefault="005E21E4">
      <w:pPr>
        <w:rPr>
          <w:b/>
        </w:rPr>
      </w:pPr>
      <w:r>
        <w:t>13.  This is produced when experiencing the “fight or flight” response</w:t>
      </w:r>
      <w:r w:rsidR="00B21C11">
        <w:t xml:space="preserve">:  </w:t>
      </w:r>
      <w:r w:rsidR="00B21C11" w:rsidRPr="00B21C11">
        <w:rPr>
          <w:b/>
        </w:rPr>
        <w:t>Epinephrine</w:t>
      </w:r>
    </w:p>
    <w:p w14:paraId="1B0F9658" w14:textId="77777777" w:rsidR="005E21E4" w:rsidRPr="00B21C11" w:rsidRDefault="005E21E4">
      <w:pPr>
        <w:rPr>
          <w:b/>
        </w:rPr>
      </w:pPr>
      <w:r>
        <w:t>14.  Lack of this neurotransmitter may be associated with Parkinson’s</w:t>
      </w:r>
      <w:r w:rsidR="00B21C11">
        <w:t xml:space="preserve">:  </w:t>
      </w:r>
      <w:r w:rsidR="007F15B2" w:rsidRPr="00B21C11">
        <w:rPr>
          <w:b/>
        </w:rPr>
        <w:t>Dopamine</w:t>
      </w:r>
    </w:p>
    <w:p w14:paraId="400769B0" w14:textId="77777777" w:rsidR="006A3589" w:rsidRPr="00903123" w:rsidRDefault="005E21E4">
      <w:pPr>
        <w:rPr>
          <w:b/>
        </w:rPr>
      </w:pPr>
      <w:r>
        <w:t xml:space="preserve">15.  </w:t>
      </w:r>
      <w:r w:rsidR="006A3589">
        <w:t>Drugs such as Zoloft and Paxil would be associated with this neurotransmitter</w:t>
      </w:r>
      <w:r w:rsidR="00903123">
        <w:t xml:space="preserve">:  </w:t>
      </w:r>
      <w:r w:rsidR="00903123" w:rsidRPr="00903123">
        <w:rPr>
          <w:b/>
        </w:rPr>
        <w:t>Serotonin</w:t>
      </w:r>
    </w:p>
    <w:p w14:paraId="776E55DB" w14:textId="77777777" w:rsidR="006A3589" w:rsidRPr="00B21C11" w:rsidRDefault="006A3589">
      <w:pPr>
        <w:rPr>
          <w:b/>
        </w:rPr>
      </w:pPr>
      <w:r>
        <w:t>16.  This neurotransmitter is associated with alertness and arousal</w:t>
      </w:r>
      <w:r w:rsidR="00903123">
        <w:t xml:space="preserve">:  </w:t>
      </w:r>
      <w:r w:rsidR="00B21C11" w:rsidRPr="00B21C11">
        <w:rPr>
          <w:b/>
        </w:rPr>
        <w:t>Norepine</w:t>
      </w:r>
      <w:r w:rsidR="00B21C11">
        <w:rPr>
          <w:b/>
        </w:rPr>
        <w:t>p</w:t>
      </w:r>
      <w:r w:rsidR="00B21C11" w:rsidRPr="00B21C11">
        <w:rPr>
          <w:b/>
        </w:rPr>
        <w:t>hrine</w:t>
      </w:r>
    </w:p>
    <w:p w14:paraId="5EE0B95A" w14:textId="77777777" w:rsidR="006A3589" w:rsidRPr="00903123" w:rsidRDefault="006A3589">
      <w:pPr>
        <w:rPr>
          <w:b/>
        </w:rPr>
      </w:pPr>
      <w:r>
        <w:t>17.  Too much of this neurotransmitter can be associated with Schizophrenia</w:t>
      </w:r>
      <w:r w:rsidR="00903123">
        <w:t xml:space="preserve">:  </w:t>
      </w:r>
      <w:r w:rsidR="00903123" w:rsidRPr="00903123">
        <w:rPr>
          <w:b/>
        </w:rPr>
        <w:t>Dopamine</w:t>
      </w:r>
    </w:p>
    <w:p w14:paraId="6E33A934" w14:textId="77777777" w:rsidR="006A3589" w:rsidRPr="00903123" w:rsidRDefault="006A3589">
      <w:pPr>
        <w:rPr>
          <w:b/>
        </w:rPr>
      </w:pPr>
      <w:r>
        <w:t>18.  This neurotransmitter is associated with voluntary muscle movements</w:t>
      </w:r>
      <w:r w:rsidR="00903123">
        <w:t xml:space="preserve">:  </w:t>
      </w:r>
      <w:r w:rsidR="00903123" w:rsidRPr="00903123">
        <w:rPr>
          <w:b/>
        </w:rPr>
        <w:t>Dopamine</w:t>
      </w:r>
    </w:p>
    <w:p w14:paraId="4EEF253A" w14:textId="77777777" w:rsidR="006A3589" w:rsidRPr="00903123" w:rsidRDefault="006A3589">
      <w:pPr>
        <w:rPr>
          <w:b/>
        </w:rPr>
      </w:pPr>
      <w:r>
        <w:t>19.  Too much of this neurotransmitter may be associated with mania</w:t>
      </w:r>
      <w:r w:rsidR="00903123">
        <w:t xml:space="preserve">:  </w:t>
      </w:r>
      <w:r w:rsidR="00903123" w:rsidRPr="00903123">
        <w:rPr>
          <w:b/>
        </w:rPr>
        <w:t>Serotonin</w:t>
      </w:r>
    </w:p>
    <w:p w14:paraId="47740D4B" w14:textId="77777777" w:rsidR="006A3589" w:rsidRPr="00903123" w:rsidRDefault="006A3589">
      <w:pPr>
        <w:rPr>
          <w:b/>
        </w:rPr>
      </w:pPr>
      <w:r>
        <w:t>20.  This neurotransmitter is associated with mood</w:t>
      </w:r>
      <w:r w:rsidR="00903123">
        <w:t xml:space="preserve">:  </w:t>
      </w:r>
      <w:r w:rsidR="00903123" w:rsidRPr="00903123">
        <w:rPr>
          <w:b/>
        </w:rPr>
        <w:t>Serotonin</w:t>
      </w:r>
    </w:p>
    <w:p w14:paraId="4A2ECD50" w14:textId="77777777" w:rsidR="006A3589" w:rsidRPr="00903123" w:rsidRDefault="006A3589">
      <w:pPr>
        <w:rPr>
          <w:b/>
        </w:rPr>
      </w:pPr>
      <w:r>
        <w:t>21.  Lack of this neurotransmitter may be treated with L-DOPA</w:t>
      </w:r>
      <w:r w:rsidR="00903123">
        <w:t xml:space="preserve">:  </w:t>
      </w:r>
      <w:r w:rsidR="00903123" w:rsidRPr="00903123">
        <w:rPr>
          <w:b/>
        </w:rPr>
        <w:t>Dopamine</w:t>
      </w:r>
    </w:p>
    <w:p w14:paraId="00875274" w14:textId="77777777" w:rsidR="006A3589" w:rsidRDefault="006A3589">
      <w:r>
        <w:t>22.  Associated with appetite</w:t>
      </w:r>
      <w:r w:rsidR="00903123">
        <w:t xml:space="preserve">:  </w:t>
      </w:r>
      <w:r w:rsidR="00903123" w:rsidRPr="00903123">
        <w:rPr>
          <w:b/>
        </w:rPr>
        <w:t>Serotonin</w:t>
      </w:r>
    </w:p>
    <w:p w14:paraId="6272DE31" w14:textId="77777777" w:rsidR="00903123" w:rsidRDefault="006A3589">
      <w:pPr>
        <w:rPr>
          <w:b/>
        </w:rPr>
      </w:pPr>
      <w:r>
        <w:t xml:space="preserve">23.  </w:t>
      </w:r>
      <w:r w:rsidR="00B21C11">
        <w:t>Has a morphine-</w:t>
      </w:r>
      <w:r w:rsidR="00903123">
        <w:t xml:space="preserve">like effect on the body: </w:t>
      </w:r>
      <w:r w:rsidR="00903123" w:rsidRPr="00903123">
        <w:rPr>
          <w:b/>
        </w:rPr>
        <w:t>Endorphins</w:t>
      </w:r>
      <w:bookmarkStart w:id="0" w:name="_GoBack"/>
      <w:bookmarkEnd w:id="0"/>
    </w:p>
    <w:p w14:paraId="6BC2E487" w14:textId="77777777" w:rsidR="00903123" w:rsidRDefault="00903123">
      <w:pPr>
        <w:rPr>
          <w:b/>
        </w:rPr>
      </w:pPr>
      <w:r w:rsidRPr="00903123">
        <w:t xml:space="preserve">24.  Low levels of this neurotransmitter may be associated with aggressive behavior:  </w:t>
      </w:r>
      <w:r>
        <w:rPr>
          <w:b/>
        </w:rPr>
        <w:t>Serotonin</w:t>
      </w:r>
    </w:p>
    <w:p w14:paraId="2EC5F579" w14:textId="77777777" w:rsidR="00903123" w:rsidRDefault="00903123">
      <w:pPr>
        <w:rPr>
          <w:b/>
        </w:rPr>
      </w:pPr>
      <w:r w:rsidRPr="00903123">
        <w:t>25.  Associated with feeling of pleasure:</w:t>
      </w:r>
      <w:r>
        <w:rPr>
          <w:b/>
        </w:rPr>
        <w:t xml:space="preserve">  Dopamine</w:t>
      </w:r>
    </w:p>
    <w:p w14:paraId="7B66E21E" w14:textId="77777777" w:rsidR="00903123" w:rsidRDefault="00903123">
      <w:pPr>
        <w:rPr>
          <w:b/>
        </w:rPr>
      </w:pPr>
      <w:r w:rsidRPr="00903123">
        <w:t>26.  Malfunctions of this neurotransmitter may result in Huntington’s disease:</w:t>
      </w:r>
      <w:r>
        <w:rPr>
          <w:b/>
        </w:rPr>
        <w:t xml:space="preserve">  GABA</w:t>
      </w:r>
    </w:p>
    <w:p w14:paraId="34FD9DD2" w14:textId="77777777" w:rsidR="006A3589" w:rsidRDefault="00903123">
      <w:r w:rsidRPr="00B21C11">
        <w:t xml:space="preserve">27.  </w:t>
      </w:r>
      <w:r w:rsidR="00B21C11" w:rsidRPr="00B21C11">
        <w:t>Alerts the body to dangers:</w:t>
      </w:r>
      <w:r w:rsidR="00B21C11">
        <w:rPr>
          <w:b/>
        </w:rPr>
        <w:t xml:space="preserve">  Norepinephrine</w:t>
      </w:r>
    </w:p>
    <w:p w14:paraId="009C6420" w14:textId="77777777" w:rsidR="005E21E4" w:rsidRPr="00B21C11" w:rsidRDefault="00B21C11">
      <w:pPr>
        <w:rPr>
          <w:b/>
        </w:rPr>
      </w:pPr>
      <w:r>
        <w:t xml:space="preserve">28.  Valium would impact this neurotransmitter:  </w:t>
      </w:r>
      <w:r w:rsidRPr="00B21C11">
        <w:rPr>
          <w:b/>
        </w:rPr>
        <w:t>GABA</w:t>
      </w:r>
    </w:p>
    <w:p w14:paraId="0AB9C325" w14:textId="77777777" w:rsidR="00B21C11" w:rsidRDefault="00B21C11">
      <w:pPr>
        <w:rPr>
          <w:b/>
        </w:rPr>
      </w:pPr>
      <w:r>
        <w:t xml:space="preserve">29.  Blocks substance P </w:t>
      </w:r>
      <w:r w:rsidR="007F15B2">
        <w:t>receptors, which</w:t>
      </w:r>
      <w:r>
        <w:t xml:space="preserve"> carry messages for pain:  </w:t>
      </w:r>
      <w:r w:rsidRPr="00B21C11">
        <w:rPr>
          <w:b/>
        </w:rPr>
        <w:t>Endorphins</w:t>
      </w:r>
    </w:p>
    <w:p w14:paraId="138019AB" w14:textId="77777777" w:rsidR="00FE0B14" w:rsidRPr="00B21C11" w:rsidRDefault="00B21C11">
      <w:pPr>
        <w:rPr>
          <w:b/>
        </w:rPr>
      </w:pPr>
      <w:r w:rsidRPr="00B21C11">
        <w:t xml:space="preserve">30.  </w:t>
      </w:r>
      <w:r w:rsidR="007F15B2" w:rsidRPr="00B21C11">
        <w:t>Low</w:t>
      </w:r>
      <w:r w:rsidRPr="00B21C11">
        <w:t xml:space="preserve"> levels may be associated with ADHD:</w:t>
      </w:r>
      <w:r>
        <w:rPr>
          <w:b/>
        </w:rPr>
        <w:t xml:space="preserve">  Norepinephrine</w:t>
      </w:r>
    </w:p>
    <w:p w14:paraId="34656F14" w14:textId="77777777" w:rsidR="00BA707E" w:rsidRDefault="00BA707E"/>
    <w:sectPr w:rsidR="00BA707E" w:rsidSect="00BA70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707E"/>
    <w:rsid w:val="000D764C"/>
    <w:rsid w:val="005E21E4"/>
    <w:rsid w:val="006A3589"/>
    <w:rsid w:val="007F15B2"/>
    <w:rsid w:val="00903123"/>
    <w:rsid w:val="00B21C11"/>
    <w:rsid w:val="00BA707E"/>
    <w:rsid w:val="00FE0B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E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4074</Characters>
  <Application>Microsoft Macintosh Word</Application>
  <DocSecurity>0</DocSecurity>
  <Lines>33</Lines>
  <Paragraphs>9</Paragraphs>
  <ScaleCrop>false</ScaleCrop>
  <Company>merazonia</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Stoppek</dc:creator>
  <cp:keywords/>
  <cp:lastModifiedBy>nick gaunt</cp:lastModifiedBy>
  <cp:revision>3</cp:revision>
  <dcterms:created xsi:type="dcterms:W3CDTF">2012-03-09T02:59:00Z</dcterms:created>
  <dcterms:modified xsi:type="dcterms:W3CDTF">2014-10-13T08:48:00Z</dcterms:modified>
</cp:coreProperties>
</file>